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A86584" w:rsidRP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A86584" w:rsidRP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  <w:r w:rsidRPr="00A86584">
        <w:rPr>
          <w:rFonts w:asciiTheme="minorHAnsi" w:hAnsiTheme="minorHAnsi" w:cstheme="minorHAnsi"/>
          <w:b/>
        </w:rPr>
        <w:t>ZP/02/18</w:t>
      </w:r>
    </w:p>
    <w:p w:rsidR="00A86584" w:rsidRPr="00C00065" w:rsidRDefault="00A86584" w:rsidP="00A86584">
      <w:pPr>
        <w:pStyle w:val="Nagwek"/>
        <w:jc w:val="right"/>
        <w:rPr>
          <w:rFonts w:cstheme="minorHAnsi"/>
          <w:b/>
          <w:sz w:val="20"/>
        </w:rPr>
      </w:pPr>
      <w:r w:rsidRPr="00A86584">
        <w:rPr>
          <w:rFonts w:cstheme="minorHAnsi"/>
          <w:b/>
          <w:sz w:val="20"/>
        </w:rPr>
        <w:t>załącznik nr 6 do SIWZ</w:t>
      </w: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6A6EE2" w:rsidRDefault="006A6EE2" w:rsidP="006A6EE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Default="00B62D2F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62D2F">
        <w:rPr>
          <w:rFonts w:asciiTheme="minorHAnsi" w:hAnsiTheme="minorHAnsi" w:cstheme="minorHAnsi"/>
        </w:rPr>
        <w:t>Oświadczam(my), że w stosunku do wykonawcy, którego reprezentuję/jemy nie zachodzą podstawy wykluczenia z postępowania w sytuacjach określonych w Rozdziale IX specyfikacji</w:t>
      </w:r>
      <w:r>
        <w:rPr>
          <w:rFonts w:asciiTheme="minorHAnsi" w:hAnsiTheme="minorHAnsi" w:cstheme="minorHAnsi"/>
        </w:rPr>
        <w:t xml:space="preserve"> istotnych warunków zamówienia.</w:t>
      </w:r>
      <w:r w:rsidR="006A6EE2" w:rsidRPr="00B4494B">
        <w:rPr>
          <w:rFonts w:ascii="Cambria" w:hAnsi="Cambria" w:cs="Arial"/>
          <w:sz w:val="20"/>
          <w:szCs w:val="20"/>
        </w:rPr>
        <w:t xml:space="preserve">               </w:t>
      </w:r>
      <w:r w:rsidR="006A6EE2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6A6EE2" w:rsidRPr="00D95A7C" w:rsidRDefault="00D95A7C" w:rsidP="006A6EE2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  <w:r w:rsidR="006A6EE2">
        <w:rPr>
          <w:rFonts w:ascii="Cambria" w:hAnsi="Cambria" w:cs="Arial"/>
          <w:sz w:val="20"/>
          <w:szCs w:val="20"/>
        </w:rPr>
        <w:t xml:space="preserve">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:rsidR="006A6EE2" w:rsidRDefault="006A6EE2" w:rsidP="006A6EE2">
      <w:pPr>
        <w:spacing w:line="360" w:lineRule="auto"/>
        <w:jc w:val="both"/>
      </w:pPr>
    </w:p>
    <w:p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lastRenderedPageBreak/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Default="006A6EE2" w:rsidP="006A6EE2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asoby powołuję się w niniejszym postępowaniu,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6A6EE2" w:rsidRPr="002C25DB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6A6EE2" w:rsidRPr="009453A1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67ABB" w:rsidRDefault="00F67ABB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Pr="000B167F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Warunki udziału w postępowaniu:</w:t>
      </w:r>
    </w:p>
    <w:p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081C4A">
        <w:rPr>
          <w:rFonts w:asciiTheme="minorHAnsi" w:hAnsiTheme="minorHAnsi" w:cstheme="minorHAnsi"/>
        </w:rPr>
        <w:t xml:space="preserve"> ust. 4 pkt 4.1. oraz 4.2.</w:t>
      </w:r>
      <w:r>
        <w:rPr>
          <w:rFonts w:asciiTheme="minorHAnsi" w:hAnsiTheme="minorHAnsi" w:cstheme="minorHAnsi"/>
        </w:rPr>
        <w:t xml:space="preserve"> Specyfikacji Istotnych Warunków Zamówienia.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C1381">
      <w:pPr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7417F0" w:rsidRDefault="007417F0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D7A" w:rsidRDefault="00D23D7A" w:rsidP="006A6EE2">
      <w:r>
        <w:separator/>
      </w:r>
    </w:p>
  </w:endnote>
  <w:endnote w:type="continuationSeparator" w:id="0">
    <w:p w:rsidR="00D23D7A" w:rsidRDefault="00D23D7A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Default="00FA7822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noProof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="005361F0"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="005361F0" w:rsidRPr="00021FD6">
      <w:rPr>
        <w:rFonts w:cstheme="minorHAnsi"/>
        <w:color w:val="000000"/>
        <w:sz w:val="20"/>
      </w:rPr>
      <w:fldChar w:fldCharType="separate"/>
    </w:r>
    <w:r w:rsidR="007C49D6">
      <w:rPr>
        <w:rFonts w:cstheme="minorHAnsi"/>
        <w:noProof/>
        <w:color w:val="000000"/>
        <w:sz w:val="20"/>
      </w:rPr>
      <w:t>2</w:t>
    </w:r>
    <w:r w:rsidR="005361F0"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="00D36ACD">
      <w:rPr>
        <w:rFonts w:cstheme="minorHAnsi"/>
        <w:noProof/>
        <w:color w:val="000000"/>
        <w:sz w:val="20"/>
      </w:rPr>
      <w:fldChar w:fldCharType="begin"/>
    </w:r>
    <w:r w:rsidR="00D36ACD">
      <w:rPr>
        <w:rFonts w:cstheme="minorHAnsi"/>
        <w:noProof/>
        <w:color w:val="000000"/>
        <w:sz w:val="20"/>
      </w:rPr>
      <w:instrText>NUMPAGES  \* Arabic  \* MERGEFORMAT</w:instrText>
    </w:r>
    <w:r w:rsidR="00D36ACD">
      <w:rPr>
        <w:rFonts w:cstheme="minorHAnsi"/>
        <w:noProof/>
        <w:color w:val="000000"/>
        <w:sz w:val="20"/>
      </w:rPr>
      <w:fldChar w:fldCharType="separate"/>
    </w:r>
    <w:r w:rsidR="007C49D6" w:rsidRPr="007C49D6">
      <w:rPr>
        <w:rFonts w:cstheme="minorHAnsi"/>
        <w:noProof/>
        <w:color w:val="000000"/>
        <w:sz w:val="20"/>
      </w:rPr>
      <w:t>3</w:t>
    </w:r>
    <w:r w:rsidR="00D36ACD">
      <w:rPr>
        <w:rFonts w:cstheme="minorHAnsi"/>
        <w:noProof/>
        <w:color w:val="000000"/>
        <w:sz w:val="20"/>
      </w:rPr>
      <w:fldChar w:fldCharType="end"/>
    </w:r>
  </w:p>
  <w:p w:rsidR="00A86584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  <w:p w:rsidR="00A86584" w:rsidRPr="00286897" w:rsidRDefault="00A86584" w:rsidP="00A86584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A86584" w:rsidRPr="00286897" w:rsidRDefault="00A86584" w:rsidP="00A86584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A86584" w:rsidRPr="00021FD6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D7A" w:rsidRDefault="00D23D7A" w:rsidP="006A6EE2">
      <w:r>
        <w:separator/>
      </w:r>
    </w:p>
  </w:footnote>
  <w:footnote w:type="continuationSeparator" w:id="0">
    <w:p w:rsidR="00D23D7A" w:rsidRDefault="00D23D7A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  <w:r>
      <w:rPr>
        <w:noProof/>
      </w:rPr>
      <w:drawing>
        <wp:inline distT="0" distB="0" distL="0" distR="0" wp14:anchorId="10D0E38E" wp14:editId="38B672BD">
          <wp:extent cx="1115695" cy="585470"/>
          <wp:effectExtent l="0" t="0" r="825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C7FA7F9" wp14:editId="485BED33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55E2A20" wp14:editId="1882FDA5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EED685E" wp14:editId="54C9D0CA">
          <wp:extent cx="1339850" cy="436564"/>
          <wp:effectExtent l="0" t="0" r="0" b="190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192" cy="4480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127A5"/>
    <w:rsid w:val="0012288E"/>
    <w:rsid w:val="00126873"/>
    <w:rsid w:val="001A320F"/>
    <w:rsid w:val="0021669B"/>
    <w:rsid w:val="00280250"/>
    <w:rsid w:val="002E07C7"/>
    <w:rsid w:val="003B5CF3"/>
    <w:rsid w:val="003F6EBD"/>
    <w:rsid w:val="00403F1C"/>
    <w:rsid w:val="00496A38"/>
    <w:rsid w:val="005361F0"/>
    <w:rsid w:val="005E4C08"/>
    <w:rsid w:val="00666379"/>
    <w:rsid w:val="006919C9"/>
    <w:rsid w:val="006A6EE2"/>
    <w:rsid w:val="006C1381"/>
    <w:rsid w:val="00724C6B"/>
    <w:rsid w:val="007417F0"/>
    <w:rsid w:val="007C49D6"/>
    <w:rsid w:val="00A86584"/>
    <w:rsid w:val="00B62D2F"/>
    <w:rsid w:val="00BD4DC0"/>
    <w:rsid w:val="00D22162"/>
    <w:rsid w:val="00D23D7A"/>
    <w:rsid w:val="00D36ACD"/>
    <w:rsid w:val="00D95A7C"/>
    <w:rsid w:val="00E63A7B"/>
    <w:rsid w:val="00F520F2"/>
    <w:rsid w:val="00F67ABB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D2C6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9</cp:revision>
  <dcterms:created xsi:type="dcterms:W3CDTF">2018-05-11T11:36:00Z</dcterms:created>
  <dcterms:modified xsi:type="dcterms:W3CDTF">2018-09-19T07:05:00Z</dcterms:modified>
</cp:coreProperties>
</file>